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5114A" w14:textId="370DBAEC" w:rsidR="00E878F4" w:rsidRDefault="00E878F4" w:rsidP="00E878F4">
      <w:pPr>
        <w:spacing w:line="480" w:lineRule="exac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令和7年度医療機関等における賃上げ支援事業による補助金により、令和7年12月分から令和8年3月分までの●●手当を支払うことを決定する。</w:t>
      </w:r>
    </w:p>
    <w:p w14:paraId="3D753C98" w14:textId="77777777" w:rsidR="00E878F4" w:rsidRDefault="00E878F4" w:rsidP="00E878F4">
      <w:pPr>
        <w:spacing w:line="480" w:lineRule="exact"/>
        <w:rPr>
          <w:sz w:val="28"/>
          <w:szCs w:val="28"/>
        </w:rPr>
      </w:pPr>
    </w:p>
    <w:p w14:paraId="55A25E98" w14:textId="77777777" w:rsidR="00E878F4" w:rsidRDefault="00E878F4" w:rsidP="00E878F4"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　　　　　　　　　　　　　　　　　　</w:t>
      </w:r>
      <w:r>
        <w:rPr>
          <w:rFonts w:hint="eastAsia"/>
          <w:sz w:val="28"/>
          <w:szCs w:val="28"/>
        </w:rPr>
        <w:t xml:space="preserve">　　　</w:t>
      </w:r>
      <w:r>
        <w:rPr>
          <w:sz w:val="28"/>
          <w:szCs w:val="28"/>
        </w:rPr>
        <w:t>令和</w:t>
      </w:r>
      <w:r>
        <w:rPr>
          <w:rFonts w:hint="eastAsia"/>
          <w:sz w:val="28"/>
          <w:szCs w:val="28"/>
        </w:rPr>
        <w:t>8年</w:t>
      </w:r>
      <w:r>
        <w:rPr>
          <w:sz w:val="28"/>
          <w:szCs w:val="28"/>
        </w:rPr>
        <w:t>3月31日</w:t>
      </w:r>
    </w:p>
    <w:p w14:paraId="5113E315" w14:textId="77777777" w:rsidR="00E878F4" w:rsidRDefault="00E878F4" w:rsidP="00E878F4">
      <w:pPr>
        <w:spacing w:line="480" w:lineRule="exact"/>
        <w:rPr>
          <w:sz w:val="28"/>
          <w:szCs w:val="28"/>
        </w:rPr>
      </w:pPr>
    </w:p>
    <w:p w14:paraId="02FB6BC2" w14:textId="77777777" w:rsidR="00E878F4" w:rsidRDefault="00E878F4" w:rsidP="00E878F4">
      <w:pPr>
        <w:spacing w:line="48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　　　　　　　　　　　　　</w:t>
      </w:r>
      <w:r w:rsidRPr="007E36C7">
        <w:rPr>
          <w:rFonts w:hint="eastAsia"/>
          <w:sz w:val="28"/>
          <w:szCs w:val="28"/>
          <w:u w:val="single"/>
        </w:rPr>
        <w:t xml:space="preserve">医療機関名　　　　　　　　　　　　</w:t>
      </w:r>
    </w:p>
    <w:p w14:paraId="5598E1D6" w14:textId="77777777" w:rsidR="00E878F4" w:rsidRDefault="00E878F4" w:rsidP="00E878F4">
      <w:pPr>
        <w:spacing w:line="480" w:lineRule="exact"/>
        <w:rPr>
          <w:sz w:val="28"/>
          <w:szCs w:val="28"/>
        </w:rPr>
      </w:pPr>
    </w:p>
    <w:p w14:paraId="02619DC3" w14:textId="75D05D51" w:rsidR="00E878F4" w:rsidRPr="00707505" w:rsidRDefault="00E878F4" w:rsidP="00E878F4">
      <w:pPr>
        <w:spacing w:line="480" w:lineRule="exact"/>
        <w:rPr>
          <w:sz w:val="28"/>
          <w:szCs w:val="28"/>
          <w:u w:val="single"/>
        </w:rPr>
      </w:pPr>
      <w:r w:rsidRPr="00707505">
        <w:rPr>
          <w:rFonts w:hint="eastAsia"/>
          <w:sz w:val="28"/>
          <w:szCs w:val="28"/>
        </w:rPr>
        <w:t xml:space="preserve">　　　　　　　　　　　　　</w:t>
      </w:r>
      <w:r>
        <w:rPr>
          <w:rFonts w:hint="eastAsia"/>
          <w:sz w:val="28"/>
          <w:szCs w:val="28"/>
          <w:u w:val="single"/>
        </w:rPr>
        <w:t>院　長　名</w:t>
      </w:r>
      <w:r w:rsidRPr="00707505">
        <w:rPr>
          <w:rFonts w:hint="eastAsia"/>
          <w:sz w:val="28"/>
          <w:szCs w:val="28"/>
          <w:u w:val="single"/>
        </w:rPr>
        <w:t xml:space="preserve">　　　　　　　　　　　　</w:t>
      </w:r>
    </w:p>
    <w:p w14:paraId="5529479C" w14:textId="77777777" w:rsidR="00E878F4" w:rsidRDefault="00E878F4" w:rsidP="00E878F4">
      <w:pPr>
        <w:spacing w:line="480" w:lineRule="exact"/>
        <w:rPr>
          <w:sz w:val="28"/>
          <w:szCs w:val="28"/>
          <w:u w:val="single"/>
        </w:rPr>
      </w:pPr>
    </w:p>
    <w:p w14:paraId="280400E7" w14:textId="77777777" w:rsidR="00E878F4" w:rsidRDefault="00E878F4" w:rsidP="00E878F4">
      <w:pPr>
        <w:spacing w:line="480" w:lineRule="exact"/>
        <w:rPr>
          <w:sz w:val="28"/>
          <w:szCs w:val="28"/>
          <w:u w:val="single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05"/>
        <w:gridCol w:w="3257"/>
        <w:gridCol w:w="2832"/>
      </w:tblGrid>
      <w:tr w:rsidR="00E878F4" w14:paraId="301B1A89" w14:textId="77777777" w:rsidTr="00E878F4">
        <w:trPr>
          <w:trHeight w:hRule="exact" w:val="680"/>
        </w:trPr>
        <w:tc>
          <w:tcPr>
            <w:tcW w:w="2405" w:type="dxa"/>
          </w:tcPr>
          <w:p w14:paraId="09A791D4" w14:textId="4E22511C" w:rsidR="00E878F4" w:rsidRPr="00E878F4" w:rsidRDefault="00E878F4" w:rsidP="00E878F4">
            <w:pPr>
              <w:spacing w:line="480" w:lineRule="exact"/>
              <w:jc w:val="center"/>
              <w:rPr>
                <w:sz w:val="28"/>
                <w:szCs w:val="28"/>
              </w:rPr>
            </w:pPr>
            <w:r w:rsidRPr="00E878F4"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　名</w:t>
            </w:r>
          </w:p>
        </w:tc>
        <w:tc>
          <w:tcPr>
            <w:tcW w:w="3257" w:type="dxa"/>
          </w:tcPr>
          <w:p w14:paraId="7C921DB3" w14:textId="28B4CA56" w:rsidR="00E878F4" w:rsidRPr="00E878F4" w:rsidRDefault="00E878F4" w:rsidP="00E878F4">
            <w:pPr>
              <w:spacing w:line="480" w:lineRule="exact"/>
              <w:jc w:val="center"/>
              <w:rPr>
                <w:sz w:val="28"/>
                <w:szCs w:val="28"/>
              </w:rPr>
            </w:pPr>
            <w:r w:rsidRPr="00E878F4">
              <w:rPr>
                <w:rFonts w:hint="eastAsia"/>
                <w:sz w:val="28"/>
                <w:szCs w:val="28"/>
              </w:rPr>
              <w:t>氏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878F4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832" w:type="dxa"/>
          </w:tcPr>
          <w:p w14:paraId="0C8A48E4" w14:textId="3AC316C4" w:rsidR="00E878F4" w:rsidRPr="00E878F4" w:rsidRDefault="00E878F4" w:rsidP="00E878F4">
            <w:pPr>
              <w:spacing w:line="480" w:lineRule="exact"/>
              <w:jc w:val="center"/>
              <w:rPr>
                <w:sz w:val="28"/>
                <w:szCs w:val="28"/>
              </w:rPr>
            </w:pPr>
            <w:r w:rsidRPr="00E878F4">
              <w:rPr>
                <w:rFonts w:hint="eastAsia"/>
                <w:sz w:val="28"/>
                <w:szCs w:val="28"/>
              </w:rPr>
              <w:t>金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878F4">
              <w:rPr>
                <w:rFonts w:hint="eastAsia"/>
                <w:sz w:val="28"/>
                <w:szCs w:val="28"/>
              </w:rPr>
              <w:t>額</w:t>
            </w:r>
          </w:p>
        </w:tc>
      </w:tr>
      <w:tr w:rsidR="00E878F4" w14:paraId="0450FC03" w14:textId="77777777" w:rsidTr="00E878F4">
        <w:trPr>
          <w:trHeight w:hRule="exact" w:val="680"/>
        </w:trPr>
        <w:tc>
          <w:tcPr>
            <w:tcW w:w="2405" w:type="dxa"/>
          </w:tcPr>
          <w:p w14:paraId="1AD5CD18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3257" w:type="dxa"/>
          </w:tcPr>
          <w:p w14:paraId="1729C499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2832" w:type="dxa"/>
          </w:tcPr>
          <w:p w14:paraId="3867E1DF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</w:tr>
      <w:tr w:rsidR="00E878F4" w14:paraId="5173E8E4" w14:textId="77777777" w:rsidTr="00E878F4">
        <w:trPr>
          <w:trHeight w:hRule="exact" w:val="680"/>
        </w:trPr>
        <w:tc>
          <w:tcPr>
            <w:tcW w:w="2405" w:type="dxa"/>
          </w:tcPr>
          <w:p w14:paraId="31E0A3F5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3257" w:type="dxa"/>
          </w:tcPr>
          <w:p w14:paraId="11FEAF92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2832" w:type="dxa"/>
          </w:tcPr>
          <w:p w14:paraId="72A2250A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</w:tr>
      <w:tr w:rsidR="00E878F4" w14:paraId="20552A80" w14:textId="77777777" w:rsidTr="00E878F4">
        <w:trPr>
          <w:trHeight w:hRule="exact" w:val="680"/>
        </w:trPr>
        <w:tc>
          <w:tcPr>
            <w:tcW w:w="2405" w:type="dxa"/>
          </w:tcPr>
          <w:p w14:paraId="66BA6132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3257" w:type="dxa"/>
          </w:tcPr>
          <w:p w14:paraId="172FAA5C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2832" w:type="dxa"/>
          </w:tcPr>
          <w:p w14:paraId="1AA7542E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</w:tr>
      <w:tr w:rsidR="00E878F4" w14:paraId="5428515D" w14:textId="77777777" w:rsidTr="00E878F4">
        <w:trPr>
          <w:trHeight w:hRule="exact" w:val="680"/>
        </w:trPr>
        <w:tc>
          <w:tcPr>
            <w:tcW w:w="2405" w:type="dxa"/>
          </w:tcPr>
          <w:p w14:paraId="7E4C3668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3257" w:type="dxa"/>
          </w:tcPr>
          <w:p w14:paraId="4CD01FAD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2832" w:type="dxa"/>
          </w:tcPr>
          <w:p w14:paraId="675C1F44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</w:tr>
      <w:tr w:rsidR="00E878F4" w14:paraId="5D5971FF" w14:textId="77777777" w:rsidTr="00E878F4">
        <w:trPr>
          <w:trHeight w:hRule="exact" w:val="680"/>
        </w:trPr>
        <w:tc>
          <w:tcPr>
            <w:tcW w:w="2405" w:type="dxa"/>
          </w:tcPr>
          <w:p w14:paraId="29C63893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3257" w:type="dxa"/>
          </w:tcPr>
          <w:p w14:paraId="3475266F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2832" w:type="dxa"/>
          </w:tcPr>
          <w:p w14:paraId="0D5051A9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</w:tr>
      <w:tr w:rsidR="00E878F4" w14:paraId="3E3D3AAA" w14:textId="77777777" w:rsidTr="00E878F4">
        <w:trPr>
          <w:trHeight w:hRule="exact" w:val="680"/>
        </w:trPr>
        <w:tc>
          <w:tcPr>
            <w:tcW w:w="2405" w:type="dxa"/>
          </w:tcPr>
          <w:p w14:paraId="2084BFE3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3257" w:type="dxa"/>
          </w:tcPr>
          <w:p w14:paraId="1FC224D5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2832" w:type="dxa"/>
          </w:tcPr>
          <w:p w14:paraId="760BD026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</w:tr>
      <w:tr w:rsidR="00E878F4" w14:paraId="00DFDE61" w14:textId="77777777" w:rsidTr="00E878F4">
        <w:trPr>
          <w:trHeight w:hRule="exact" w:val="680"/>
        </w:trPr>
        <w:tc>
          <w:tcPr>
            <w:tcW w:w="2405" w:type="dxa"/>
          </w:tcPr>
          <w:p w14:paraId="4E006526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3257" w:type="dxa"/>
          </w:tcPr>
          <w:p w14:paraId="00353109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2832" w:type="dxa"/>
          </w:tcPr>
          <w:p w14:paraId="13A6CBA9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</w:tr>
      <w:tr w:rsidR="00E878F4" w14:paraId="4496437B" w14:textId="77777777" w:rsidTr="00E878F4">
        <w:trPr>
          <w:trHeight w:hRule="exact" w:val="680"/>
        </w:trPr>
        <w:tc>
          <w:tcPr>
            <w:tcW w:w="2405" w:type="dxa"/>
          </w:tcPr>
          <w:p w14:paraId="2762D1C3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3257" w:type="dxa"/>
          </w:tcPr>
          <w:p w14:paraId="1515FD6B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2832" w:type="dxa"/>
          </w:tcPr>
          <w:p w14:paraId="07A79F48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</w:tr>
      <w:tr w:rsidR="00E878F4" w14:paraId="242038FB" w14:textId="77777777" w:rsidTr="00E878F4">
        <w:trPr>
          <w:trHeight w:hRule="exact" w:val="680"/>
        </w:trPr>
        <w:tc>
          <w:tcPr>
            <w:tcW w:w="2405" w:type="dxa"/>
          </w:tcPr>
          <w:p w14:paraId="53A7939C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3257" w:type="dxa"/>
          </w:tcPr>
          <w:p w14:paraId="5ED69DEA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2832" w:type="dxa"/>
          </w:tcPr>
          <w:p w14:paraId="6A74F678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</w:tr>
      <w:tr w:rsidR="00E878F4" w14:paraId="0B2E4DA2" w14:textId="77777777" w:rsidTr="00E878F4">
        <w:trPr>
          <w:trHeight w:hRule="exact" w:val="680"/>
        </w:trPr>
        <w:tc>
          <w:tcPr>
            <w:tcW w:w="2405" w:type="dxa"/>
          </w:tcPr>
          <w:p w14:paraId="0336B16E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3257" w:type="dxa"/>
          </w:tcPr>
          <w:p w14:paraId="64417DEF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  <w:tc>
          <w:tcPr>
            <w:tcW w:w="2832" w:type="dxa"/>
          </w:tcPr>
          <w:p w14:paraId="3F8923C7" w14:textId="77777777" w:rsidR="00E878F4" w:rsidRDefault="00E878F4" w:rsidP="00E878F4">
            <w:pPr>
              <w:spacing w:line="480" w:lineRule="exact"/>
              <w:rPr>
                <w:sz w:val="28"/>
                <w:szCs w:val="28"/>
                <w:u w:val="single"/>
              </w:rPr>
            </w:pPr>
          </w:p>
        </w:tc>
      </w:tr>
    </w:tbl>
    <w:p w14:paraId="24AC9775" w14:textId="77777777" w:rsidR="00E878F4" w:rsidRPr="00E878F4" w:rsidRDefault="00E878F4" w:rsidP="00E878F4"/>
    <w:sectPr w:rsidR="00E878F4" w:rsidRPr="00E878F4" w:rsidSect="00E878F4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6FBB1" w14:textId="77777777" w:rsidR="005D75B9" w:rsidRDefault="005D75B9" w:rsidP="00707505">
      <w:r>
        <w:separator/>
      </w:r>
    </w:p>
  </w:endnote>
  <w:endnote w:type="continuationSeparator" w:id="0">
    <w:p w14:paraId="70C665ED" w14:textId="77777777" w:rsidR="005D75B9" w:rsidRDefault="005D75B9" w:rsidP="0070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987F1" w14:textId="77777777" w:rsidR="005D75B9" w:rsidRDefault="005D75B9" w:rsidP="00707505">
      <w:r>
        <w:separator/>
      </w:r>
    </w:p>
  </w:footnote>
  <w:footnote w:type="continuationSeparator" w:id="0">
    <w:p w14:paraId="5777C44F" w14:textId="77777777" w:rsidR="005D75B9" w:rsidRDefault="005D75B9" w:rsidP="00707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C7"/>
    <w:rsid w:val="0028664D"/>
    <w:rsid w:val="002F19E1"/>
    <w:rsid w:val="004A4320"/>
    <w:rsid w:val="004B6A10"/>
    <w:rsid w:val="00541096"/>
    <w:rsid w:val="005D75B9"/>
    <w:rsid w:val="00707505"/>
    <w:rsid w:val="007E36C7"/>
    <w:rsid w:val="00842879"/>
    <w:rsid w:val="00B12C96"/>
    <w:rsid w:val="00B266E1"/>
    <w:rsid w:val="00D70598"/>
    <w:rsid w:val="00D73EEF"/>
    <w:rsid w:val="00E878F4"/>
    <w:rsid w:val="00F1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40AED"/>
  <w15:chartTrackingRefBased/>
  <w15:docId w15:val="{4AB323D0-958E-42F2-B0BC-BA1D1308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8F4"/>
  </w:style>
  <w:style w:type="paragraph" w:styleId="1">
    <w:name w:val="heading 1"/>
    <w:basedOn w:val="a"/>
    <w:next w:val="a"/>
    <w:link w:val="10"/>
    <w:uiPriority w:val="9"/>
    <w:qFormat/>
    <w:rsid w:val="007E36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6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6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6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6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6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6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6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36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E36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E36C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E36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E36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E36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E36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E36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E36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E36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E3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6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E36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36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E36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36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E36C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E36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E36C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E36C7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7E36C7"/>
  </w:style>
  <w:style w:type="character" w:customStyle="1" w:styleId="ab">
    <w:name w:val="日付 (文字)"/>
    <w:basedOn w:val="a0"/>
    <w:link w:val="aa"/>
    <w:uiPriority w:val="99"/>
    <w:semiHidden/>
    <w:rsid w:val="007E36C7"/>
  </w:style>
  <w:style w:type="paragraph" w:styleId="ac">
    <w:name w:val="header"/>
    <w:basedOn w:val="a"/>
    <w:link w:val="ad"/>
    <w:uiPriority w:val="99"/>
    <w:unhideWhenUsed/>
    <w:rsid w:val="0070750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07505"/>
  </w:style>
  <w:style w:type="paragraph" w:styleId="ae">
    <w:name w:val="footer"/>
    <w:basedOn w:val="a"/>
    <w:link w:val="af"/>
    <w:uiPriority w:val="99"/>
    <w:unhideWhenUsed/>
    <w:rsid w:val="0070750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07505"/>
  </w:style>
  <w:style w:type="table" w:styleId="af0">
    <w:name w:val="Table Grid"/>
    <w:basedOn w:val="a1"/>
    <w:uiPriority w:val="39"/>
    <w:rsid w:val="00E87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好美</dc:creator>
  <cp:keywords/>
  <dc:description/>
  <cp:lastModifiedBy>花坂 昌樹</cp:lastModifiedBy>
  <cp:revision>5</cp:revision>
  <cp:lastPrinted>2026-03-31T04:34:00Z</cp:lastPrinted>
  <dcterms:created xsi:type="dcterms:W3CDTF">2026-03-31T04:26:00Z</dcterms:created>
  <dcterms:modified xsi:type="dcterms:W3CDTF">2026-03-31T05:58:00Z</dcterms:modified>
</cp:coreProperties>
</file>